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30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A30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</w:t>
      </w:r>
      <w:bookmarkStart w:id="0" w:name="_GoBack"/>
      <w:bookmarkEnd w:id="0"/>
      <w:r w:rsidR="00C82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 w:rsidR="004A3F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Сторонами договора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01"/>
              <w:gridCol w:w="1592"/>
              <w:gridCol w:w="748"/>
              <w:gridCol w:w="864"/>
              <w:gridCol w:w="1143"/>
              <w:gridCol w:w="1108"/>
              <w:gridCol w:w="1217"/>
            </w:tblGrid>
            <w:tr w:rsidR="00E54F19" w:rsidRPr="004864FE" w:rsidTr="00E54F1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Default="00E54F19" w:rsidP="00E54F1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E54F19" w:rsidRPr="004864FE" w:rsidRDefault="00E54F19" w:rsidP="00E54F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E54F19" w:rsidRPr="004864FE" w:rsidTr="00E54F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8D66A9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A8" w:rsidRDefault="00DC1FA8" w:rsidP="00804037">
      <w:pPr>
        <w:spacing w:after="0" w:line="240" w:lineRule="auto"/>
      </w:pPr>
      <w:r>
        <w:separator/>
      </w:r>
    </w:p>
  </w:endnote>
  <w:endnote w:type="continuationSeparator" w:id="0">
    <w:p w:rsidR="00DC1FA8" w:rsidRDefault="00DC1FA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A8" w:rsidRDefault="00DC1FA8" w:rsidP="00804037">
      <w:pPr>
        <w:spacing w:after="0" w:line="240" w:lineRule="auto"/>
      </w:pPr>
      <w:r>
        <w:separator/>
      </w:r>
    </w:p>
  </w:footnote>
  <w:footnote w:type="continuationSeparator" w:id="0">
    <w:p w:rsidR="00DC1FA8" w:rsidRDefault="00DC1FA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500A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5DBC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A3FBB"/>
    <w:rsid w:val="004B0FFF"/>
    <w:rsid w:val="004C0D7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9B0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07D9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2E8E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0FEF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1FA8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4F19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1B23-9C2F-4F04-AE2F-7CA3E4FE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2019-02-12T05:24:00Z</dcterms:modified>
</cp:coreProperties>
</file>